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57" w:rsidRDefault="00127F57" w:rsidP="00127F57">
      <w:pPr>
        <w:rPr>
          <w:sz w:val="44"/>
        </w:rPr>
      </w:pPr>
      <w:r>
        <w:rPr>
          <w:sz w:val="44"/>
        </w:rPr>
        <w:t>Short Story Elements – DEFINITIONS</w:t>
      </w:r>
    </w:p>
    <w:p w:rsidR="00127F57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bookmarkStart w:id="0" w:name="_GoBack"/>
      <w:bookmarkEnd w:id="0"/>
      <w:r w:rsidRPr="00347411">
        <w:rPr>
          <w:sz w:val="44"/>
        </w:rPr>
        <w:t>Turning point, highest point of action/emotion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Main problem in the story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Main events of the story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Events that lead to the climax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Events that follow the climax and lead to the conclusion; tie up loose ends in plot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Person in the story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Person telling the story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Character that changes</w:t>
      </w:r>
      <w:r>
        <w:rPr>
          <w:sz w:val="44"/>
        </w:rPr>
        <w:t>/learns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Character that doesn’t change</w:t>
      </w:r>
      <w:r>
        <w:rPr>
          <w:sz w:val="44"/>
        </w:rPr>
        <w:t>/learn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proofErr w:type="spellStart"/>
      <w:r w:rsidRPr="00347411">
        <w:rPr>
          <w:sz w:val="44"/>
        </w:rPr>
        <w:t>Well developed</w:t>
      </w:r>
      <w:proofErr w:type="spellEnd"/>
      <w:r w:rsidRPr="00347411">
        <w:rPr>
          <w:sz w:val="44"/>
        </w:rPr>
        <w:t xml:space="preserve"> character</w:t>
      </w:r>
      <w:r>
        <w:rPr>
          <w:sz w:val="44"/>
        </w:rPr>
        <w:t>; many traits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Predictable character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lastRenderedPageBreak/>
        <w:t>Unique character</w:t>
      </w:r>
    </w:p>
    <w:p w:rsidR="00127F57" w:rsidRDefault="00127F57" w:rsidP="00127F57">
      <w:pPr>
        <w:rPr>
          <w:b/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 xml:space="preserve">Character that the audience knows very little about (1-2 </w:t>
      </w:r>
      <w:r>
        <w:rPr>
          <w:sz w:val="44"/>
        </w:rPr>
        <w:t>qualities / traits</w:t>
      </w:r>
      <w:r w:rsidRPr="00347411">
        <w:rPr>
          <w:sz w:val="44"/>
        </w:rPr>
        <w:t>)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Main Character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Character or force against main character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Beginning of the story, introduces conflict, character, setting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Outcome of the conflict/end of the story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Hints of what will come later in the story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Time and place of the story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Withholding information to create tension</w:t>
      </w:r>
    </w:p>
    <w:p w:rsidR="00127F57" w:rsidRPr="00347411" w:rsidRDefault="00127F57" w:rsidP="00127F57">
      <w:pPr>
        <w:rPr>
          <w:sz w:val="44"/>
        </w:rPr>
      </w:pPr>
    </w:p>
    <w:p w:rsidR="00127F57" w:rsidRPr="00347411" w:rsidRDefault="00127F57" w:rsidP="00127F57">
      <w:pPr>
        <w:rPr>
          <w:sz w:val="44"/>
        </w:rPr>
      </w:pPr>
      <w:r w:rsidRPr="00347411">
        <w:rPr>
          <w:sz w:val="44"/>
        </w:rPr>
        <w:t>Referring back to earlier events to help explain the present</w:t>
      </w:r>
    </w:p>
    <w:p w:rsidR="001C0D76" w:rsidRDefault="001C0D76"/>
    <w:sectPr w:rsidR="001C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57"/>
    <w:rsid w:val="00127F57"/>
    <w:rsid w:val="001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1</cp:revision>
  <dcterms:created xsi:type="dcterms:W3CDTF">2016-09-13T21:03:00Z</dcterms:created>
  <dcterms:modified xsi:type="dcterms:W3CDTF">2016-09-13T21:05:00Z</dcterms:modified>
</cp:coreProperties>
</file>