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21" w:rsidRDefault="00292037">
      <w:r>
        <w:t>Pineapple is a pizza topping.</w:t>
      </w:r>
    </w:p>
    <w:p w:rsidR="00292037" w:rsidRDefault="00292037">
      <w:r>
        <w:t>Cats are better pets than dogs.</w:t>
      </w:r>
    </w:p>
    <w:p w:rsidR="00292037" w:rsidRDefault="00292037">
      <w:r>
        <w:t>Showers are better than baths.</w:t>
      </w:r>
    </w:p>
    <w:p w:rsidR="00292037" w:rsidRDefault="00292037">
      <w:r>
        <w:t>A hot dog is a sandwich.</w:t>
      </w:r>
    </w:p>
    <w:p w:rsidR="00292037" w:rsidRDefault="00292037">
      <w:r>
        <w:t xml:space="preserve">Putting chewing gum under a table ought to be </w:t>
      </w:r>
      <w:proofErr w:type="gramStart"/>
      <w:r>
        <w:t>viewed</w:t>
      </w:r>
      <w:proofErr w:type="gramEnd"/>
      <w:r>
        <w:t xml:space="preserve"> as morally good behavior.</w:t>
      </w:r>
    </w:p>
    <w:p w:rsidR="00292037" w:rsidRDefault="00292037">
      <w:r>
        <w:t xml:space="preserve">Facebook is no longer relevant and will soon follow </w:t>
      </w:r>
      <w:proofErr w:type="spellStart"/>
      <w:r>
        <w:t>MySpace</w:t>
      </w:r>
      <w:proofErr w:type="spellEnd"/>
      <w:r>
        <w:t>.</w:t>
      </w:r>
    </w:p>
    <w:p w:rsidR="00292037" w:rsidRDefault="00292037">
      <w:r>
        <w:t>Memes …</w:t>
      </w:r>
      <w:bookmarkStart w:id="0" w:name="_GoBack"/>
      <w:bookmarkEnd w:id="0"/>
    </w:p>
    <w:p w:rsidR="00292037" w:rsidRDefault="00292037">
      <w:r>
        <w:t>Social media is ruining the youth of today.</w:t>
      </w:r>
    </w:p>
    <w:sectPr w:rsidR="00292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37"/>
    <w:rsid w:val="00292037"/>
    <w:rsid w:val="00AA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Boer, Joanna</dc:creator>
  <cp:lastModifiedBy>de Boer, Joanna</cp:lastModifiedBy>
  <cp:revision>1</cp:revision>
  <dcterms:created xsi:type="dcterms:W3CDTF">2017-06-08T22:35:00Z</dcterms:created>
  <dcterms:modified xsi:type="dcterms:W3CDTF">2017-06-08T22:42:00Z</dcterms:modified>
</cp:coreProperties>
</file>