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906BB" w14:textId="77777777" w:rsidR="00E95875" w:rsidRPr="004F1717" w:rsidRDefault="00BA5178" w:rsidP="00C04D57">
      <w:pPr>
        <w:pStyle w:val="NoSpacing"/>
        <w:rPr>
          <w:b/>
          <w:i/>
        </w:rPr>
      </w:pPr>
      <w:r>
        <w:t xml:space="preserve">ONE- Minute Speech   </w:t>
      </w:r>
      <w:r w:rsidR="00077228" w:rsidRPr="00C04D57">
        <w:t xml:space="preserve"> </w:t>
      </w:r>
      <w:r>
        <w:tab/>
      </w:r>
      <w:r>
        <w:tab/>
      </w:r>
      <w:r>
        <w:tab/>
      </w:r>
      <w:r>
        <w:tab/>
      </w:r>
      <w:r w:rsidR="00077228" w:rsidRPr="00C04D57">
        <w:t>Presenter</w:t>
      </w:r>
      <w:r w:rsidR="00077228">
        <w:t>: __________________________</w:t>
      </w:r>
      <w:r w:rsidR="008A7941">
        <w:t>______</w:t>
      </w:r>
      <w:r w:rsidR="008E4D8B">
        <w:tab/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9613"/>
      </w:tblGrid>
      <w:tr w:rsidR="00E95875" w14:paraId="268C1EC0" w14:textId="77777777" w:rsidTr="00077228">
        <w:tc>
          <w:tcPr>
            <w:tcW w:w="10908" w:type="dxa"/>
            <w:gridSpan w:val="2"/>
          </w:tcPr>
          <w:p w14:paraId="4874090D" w14:textId="77777777" w:rsidR="00E95875" w:rsidRPr="004F1717" w:rsidRDefault="00E95875" w:rsidP="00C04D57">
            <w:pPr>
              <w:pStyle w:val="NoSpacing"/>
              <w:rPr>
                <w:i/>
              </w:rPr>
            </w:pPr>
            <w:r w:rsidRPr="00E95875">
              <w:rPr>
                <w:b/>
              </w:rPr>
              <w:t>Quality of Presentation:</w:t>
            </w:r>
          </w:p>
        </w:tc>
      </w:tr>
      <w:tr w:rsidR="00E95875" w14:paraId="02C9371B" w14:textId="77777777" w:rsidTr="00077228">
        <w:tc>
          <w:tcPr>
            <w:tcW w:w="1188" w:type="dxa"/>
          </w:tcPr>
          <w:p w14:paraId="68847C39" w14:textId="77777777" w:rsidR="00E95875" w:rsidRPr="00E95875" w:rsidRDefault="00E95875" w:rsidP="00C04D57">
            <w:pPr>
              <w:pStyle w:val="NoSpacing"/>
            </w:pPr>
            <w:r>
              <w:t>4</w:t>
            </w:r>
          </w:p>
        </w:tc>
        <w:tc>
          <w:tcPr>
            <w:tcW w:w="9720" w:type="dxa"/>
          </w:tcPr>
          <w:p w14:paraId="3D9E73B2" w14:textId="77777777" w:rsidR="00E95875" w:rsidRPr="00E95875" w:rsidRDefault="00006C3E" w:rsidP="00BA5178">
            <w:pPr>
              <w:pStyle w:val="NoSpacing"/>
            </w:pPr>
            <w:r>
              <w:t>Organization (flow)</w:t>
            </w:r>
            <w:r w:rsidR="00E95875">
              <w:t xml:space="preserve"> development </w:t>
            </w:r>
            <w:r>
              <w:t xml:space="preserve">(content) </w:t>
            </w:r>
            <w:r w:rsidR="00E95875">
              <w:t>and style</w:t>
            </w:r>
            <w:r w:rsidR="00BA5178">
              <w:t xml:space="preserve"> (tone, </w:t>
            </w:r>
            <w:proofErr w:type="spellStart"/>
            <w:proofErr w:type="gramStart"/>
            <w:r w:rsidR="00BA5178">
              <w:t>language,</w:t>
            </w:r>
            <w:r>
              <w:t>voice</w:t>
            </w:r>
            <w:proofErr w:type="spellEnd"/>
            <w:proofErr w:type="gramEnd"/>
            <w:r>
              <w:t>)</w:t>
            </w:r>
            <w:r w:rsidR="00E95875">
              <w:t xml:space="preserve"> are engaging and appropriate to the audience. </w:t>
            </w:r>
          </w:p>
        </w:tc>
      </w:tr>
      <w:tr w:rsidR="00E95875" w14:paraId="3BD9F192" w14:textId="77777777" w:rsidTr="00077228">
        <w:tc>
          <w:tcPr>
            <w:tcW w:w="1188" w:type="dxa"/>
          </w:tcPr>
          <w:p w14:paraId="7C53A633" w14:textId="77777777" w:rsidR="00E95875" w:rsidRPr="00E95875" w:rsidRDefault="00E95875" w:rsidP="00C04D57">
            <w:pPr>
              <w:pStyle w:val="NoSpacing"/>
            </w:pPr>
            <w:r>
              <w:t>3</w:t>
            </w:r>
          </w:p>
        </w:tc>
        <w:tc>
          <w:tcPr>
            <w:tcW w:w="9720" w:type="dxa"/>
          </w:tcPr>
          <w:p w14:paraId="301BF6DB" w14:textId="77777777" w:rsidR="00E95875" w:rsidRPr="00E95875" w:rsidRDefault="00E95875" w:rsidP="00BA5178">
            <w:pPr>
              <w:pStyle w:val="NoSpacing"/>
            </w:pPr>
            <w:r>
              <w:t xml:space="preserve">Organization, development and style are appropriate to the audience.  </w:t>
            </w:r>
          </w:p>
        </w:tc>
      </w:tr>
      <w:tr w:rsidR="00E95875" w14:paraId="470D7A1D" w14:textId="77777777" w:rsidTr="00077228">
        <w:tc>
          <w:tcPr>
            <w:tcW w:w="1188" w:type="dxa"/>
          </w:tcPr>
          <w:p w14:paraId="331548DA" w14:textId="77777777" w:rsidR="00E95875" w:rsidRPr="00E95875" w:rsidRDefault="00E95875" w:rsidP="00C04D57">
            <w:pPr>
              <w:pStyle w:val="NoSpacing"/>
            </w:pPr>
            <w:r>
              <w:t>2</w:t>
            </w:r>
          </w:p>
        </w:tc>
        <w:tc>
          <w:tcPr>
            <w:tcW w:w="9720" w:type="dxa"/>
          </w:tcPr>
          <w:p w14:paraId="5298B2BA" w14:textId="77777777" w:rsidR="00E95875" w:rsidRPr="00E95875" w:rsidRDefault="00006C3E" w:rsidP="00BA5178">
            <w:pPr>
              <w:pStyle w:val="NoSpacing"/>
            </w:pPr>
            <w:r>
              <w:t>O</w:t>
            </w:r>
            <w:r w:rsidR="00E95875">
              <w:t>rganization, d</w:t>
            </w:r>
            <w:r>
              <w:t>evelopment, and</w:t>
            </w:r>
            <w:r w:rsidR="00E95875">
              <w:t xml:space="preserve"> style </w:t>
            </w:r>
            <w:r>
              <w:t>somewhat lacking at times</w:t>
            </w:r>
            <w:r w:rsidR="00E95875">
              <w:t xml:space="preserve">. </w:t>
            </w:r>
          </w:p>
        </w:tc>
      </w:tr>
      <w:tr w:rsidR="00E95875" w14:paraId="71F82216" w14:textId="77777777" w:rsidTr="00077228">
        <w:tc>
          <w:tcPr>
            <w:tcW w:w="1188" w:type="dxa"/>
          </w:tcPr>
          <w:p w14:paraId="6B127DA1" w14:textId="77777777" w:rsidR="00E95875" w:rsidRPr="00E95875" w:rsidRDefault="00E95875" w:rsidP="00C04D57">
            <w:pPr>
              <w:pStyle w:val="NoSpacing"/>
            </w:pPr>
            <w:r>
              <w:t>1</w:t>
            </w:r>
          </w:p>
        </w:tc>
        <w:tc>
          <w:tcPr>
            <w:tcW w:w="9720" w:type="dxa"/>
          </w:tcPr>
          <w:p w14:paraId="3F6A7430" w14:textId="77777777" w:rsidR="00E95875" w:rsidRPr="00E95875" w:rsidRDefault="00006C3E" w:rsidP="00BA5178">
            <w:pPr>
              <w:pStyle w:val="NoSpacing"/>
            </w:pPr>
            <w:r>
              <w:t xml:space="preserve">Organization, development, and style lacking through majority of presentation. </w:t>
            </w:r>
          </w:p>
        </w:tc>
      </w:tr>
      <w:tr w:rsidR="00E95875" w14:paraId="7C093C0A" w14:textId="77777777" w:rsidTr="00077228">
        <w:tc>
          <w:tcPr>
            <w:tcW w:w="1188" w:type="dxa"/>
          </w:tcPr>
          <w:p w14:paraId="57409F3A" w14:textId="77777777" w:rsidR="00E95875" w:rsidRPr="00E95875" w:rsidRDefault="00006C3E" w:rsidP="00C04D57">
            <w:pPr>
              <w:pStyle w:val="NoSpacing"/>
            </w:pPr>
            <w:r>
              <w:t>0</w:t>
            </w:r>
          </w:p>
        </w:tc>
        <w:tc>
          <w:tcPr>
            <w:tcW w:w="9720" w:type="dxa"/>
          </w:tcPr>
          <w:p w14:paraId="65294A03" w14:textId="77777777" w:rsidR="00E95875" w:rsidRPr="00E95875" w:rsidRDefault="00006C3E" w:rsidP="00BA5178">
            <w:pPr>
              <w:pStyle w:val="NoSpacing"/>
            </w:pPr>
            <w:r>
              <w:t xml:space="preserve">Little to no evidence of organization or development. </w:t>
            </w:r>
          </w:p>
        </w:tc>
      </w:tr>
      <w:tr w:rsidR="00006C3E" w:rsidRPr="00E95875" w14:paraId="0C647EAF" w14:textId="77777777" w:rsidTr="00077228">
        <w:tc>
          <w:tcPr>
            <w:tcW w:w="10908" w:type="dxa"/>
            <w:gridSpan w:val="2"/>
          </w:tcPr>
          <w:p w14:paraId="09513B81" w14:textId="77777777" w:rsidR="00006C3E" w:rsidRPr="004F1717" w:rsidRDefault="00006C3E" w:rsidP="00C04D57">
            <w:pPr>
              <w:pStyle w:val="NoSpacing"/>
              <w:rPr>
                <w:i/>
              </w:rPr>
            </w:pPr>
            <w:r>
              <w:rPr>
                <w:b/>
              </w:rPr>
              <w:t>Synthesis of Information (Understanding)</w:t>
            </w:r>
            <w:r w:rsidR="004F1717">
              <w:rPr>
                <w:b/>
              </w:rPr>
              <w:t xml:space="preserve">: </w:t>
            </w:r>
          </w:p>
        </w:tc>
      </w:tr>
      <w:tr w:rsidR="00006C3E" w:rsidRPr="00E95875" w14:paraId="454B3C2C" w14:textId="77777777" w:rsidTr="00077228">
        <w:tc>
          <w:tcPr>
            <w:tcW w:w="1188" w:type="dxa"/>
          </w:tcPr>
          <w:p w14:paraId="065CC99B" w14:textId="77777777" w:rsidR="00006C3E" w:rsidRPr="00E95875" w:rsidRDefault="00006C3E" w:rsidP="00C04D57">
            <w:pPr>
              <w:pStyle w:val="NoSpacing"/>
            </w:pPr>
            <w:r>
              <w:t>4</w:t>
            </w:r>
          </w:p>
        </w:tc>
        <w:tc>
          <w:tcPr>
            <w:tcW w:w="9720" w:type="dxa"/>
          </w:tcPr>
          <w:p w14:paraId="30AF0478" w14:textId="77777777" w:rsidR="00006C3E" w:rsidRPr="00E95875" w:rsidRDefault="00077228" w:rsidP="00BA5178">
            <w:pPr>
              <w:pStyle w:val="NoSpacing"/>
            </w:pPr>
            <w:r>
              <w:t>Demonstrates a thorough understanding of the topic, providing an original interpretation of the information</w:t>
            </w:r>
            <w:r w:rsidR="00BA5178">
              <w:t>.</w:t>
            </w:r>
            <w:r>
              <w:t xml:space="preserve"> </w:t>
            </w:r>
          </w:p>
        </w:tc>
      </w:tr>
      <w:tr w:rsidR="00006C3E" w:rsidRPr="00E95875" w14:paraId="74BDEEE0" w14:textId="77777777" w:rsidTr="00077228">
        <w:tc>
          <w:tcPr>
            <w:tcW w:w="1188" w:type="dxa"/>
          </w:tcPr>
          <w:p w14:paraId="72502FE2" w14:textId="77777777" w:rsidR="00006C3E" w:rsidRPr="00E95875" w:rsidRDefault="00006C3E" w:rsidP="00C04D57">
            <w:pPr>
              <w:pStyle w:val="NoSpacing"/>
            </w:pPr>
            <w:r>
              <w:t>3</w:t>
            </w:r>
          </w:p>
        </w:tc>
        <w:tc>
          <w:tcPr>
            <w:tcW w:w="9720" w:type="dxa"/>
          </w:tcPr>
          <w:p w14:paraId="0949F162" w14:textId="77777777" w:rsidR="00006C3E" w:rsidRPr="00E95875" w:rsidRDefault="00077228" w:rsidP="00BA5178">
            <w:pPr>
              <w:pStyle w:val="NoSpacing"/>
            </w:pPr>
            <w:r>
              <w:t>Demonstrates an adequate understanding of the topic, providing an original interpretation of the information</w:t>
            </w:r>
            <w:r w:rsidR="00BA5178">
              <w:t>.</w:t>
            </w:r>
          </w:p>
        </w:tc>
      </w:tr>
      <w:tr w:rsidR="00006C3E" w:rsidRPr="00E95875" w14:paraId="1D2F487E" w14:textId="77777777" w:rsidTr="00077228">
        <w:tc>
          <w:tcPr>
            <w:tcW w:w="1188" w:type="dxa"/>
          </w:tcPr>
          <w:p w14:paraId="35820302" w14:textId="77777777" w:rsidR="00006C3E" w:rsidRPr="00E95875" w:rsidRDefault="00006C3E" w:rsidP="00C04D57">
            <w:pPr>
              <w:pStyle w:val="NoSpacing"/>
            </w:pPr>
            <w:r>
              <w:t>2</w:t>
            </w:r>
          </w:p>
        </w:tc>
        <w:tc>
          <w:tcPr>
            <w:tcW w:w="9720" w:type="dxa"/>
          </w:tcPr>
          <w:p w14:paraId="57BA327A" w14:textId="77777777" w:rsidR="00006C3E" w:rsidRPr="00E95875" w:rsidRDefault="00077228" w:rsidP="00BA5178">
            <w:pPr>
              <w:pStyle w:val="NoSpacing"/>
            </w:pPr>
            <w:r>
              <w:t xml:space="preserve">Demonstrates somewhat of an understanding of the topic; </w:t>
            </w:r>
            <w:r w:rsidR="00BA5178">
              <w:t xml:space="preserve">minimal </w:t>
            </w:r>
            <w:r>
              <w:t>interpreta</w:t>
            </w:r>
            <w:r w:rsidR="00BA5178">
              <w:t>tion of information and example.</w:t>
            </w:r>
          </w:p>
        </w:tc>
      </w:tr>
      <w:tr w:rsidR="00006C3E" w:rsidRPr="00E95875" w14:paraId="6BC96677" w14:textId="77777777" w:rsidTr="00077228">
        <w:tc>
          <w:tcPr>
            <w:tcW w:w="1188" w:type="dxa"/>
          </w:tcPr>
          <w:p w14:paraId="39FCB8E7" w14:textId="77777777" w:rsidR="00006C3E" w:rsidRPr="00E95875" w:rsidRDefault="00006C3E" w:rsidP="00C04D57">
            <w:pPr>
              <w:pStyle w:val="NoSpacing"/>
            </w:pPr>
            <w:r>
              <w:t>1</w:t>
            </w:r>
          </w:p>
        </w:tc>
        <w:tc>
          <w:tcPr>
            <w:tcW w:w="9720" w:type="dxa"/>
          </w:tcPr>
          <w:p w14:paraId="2F4E596D" w14:textId="77777777" w:rsidR="00006C3E" w:rsidRPr="00E95875" w:rsidRDefault="00077228" w:rsidP="00BA5178">
            <w:pPr>
              <w:pStyle w:val="NoSpacing"/>
            </w:pPr>
            <w:r>
              <w:t xml:space="preserve">Demonstrates a marginal understanding of the </w:t>
            </w:r>
            <w:r w:rsidR="00BA5178">
              <w:t>topic; lacking information</w:t>
            </w:r>
          </w:p>
        </w:tc>
      </w:tr>
      <w:tr w:rsidR="00006C3E" w:rsidRPr="00E95875" w14:paraId="21ACC06D" w14:textId="77777777" w:rsidTr="00077228">
        <w:tc>
          <w:tcPr>
            <w:tcW w:w="1188" w:type="dxa"/>
          </w:tcPr>
          <w:p w14:paraId="286CC217" w14:textId="77777777" w:rsidR="00006C3E" w:rsidRPr="00E95875" w:rsidRDefault="00006C3E" w:rsidP="00C04D57">
            <w:pPr>
              <w:pStyle w:val="NoSpacing"/>
            </w:pPr>
            <w:r>
              <w:t>0</w:t>
            </w:r>
          </w:p>
        </w:tc>
        <w:tc>
          <w:tcPr>
            <w:tcW w:w="9720" w:type="dxa"/>
          </w:tcPr>
          <w:p w14:paraId="6F5EC4B2" w14:textId="77777777" w:rsidR="00006C3E" w:rsidRPr="00E95875" w:rsidRDefault="00077228" w:rsidP="00BA5178">
            <w:pPr>
              <w:pStyle w:val="NoSpacing"/>
            </w:pPr>
            <w:r>
              <w:t xml:space="preserve">Little to no evidence of understanding. </w:t>
            </w:r>
            <w:r w:rsidR="00BA5178">
              <w:t>Information does</w:t>
            </w:r>
            <w:r>
              <w:t xml:space="preserve"> not connect to topic.</w:t>
            </w:r>
          </w:p>
        </w:tc>
      </w:tr>
    </w:tbl>
    <w:p w14:paraId="7B5ECE77" w14:textId="77777777" w:rsidR="00BA5178" w:rsidRDefault="00BA5178" w:rsidP="00C04D57">
      <w:pPr>
        <w:pStyle w:val="NoSpacing"/>
      </w:pPr>
      <w:r>
        <w:t xml:space="preserve">Time: ____________ 2 marks off for 15 seconds over or under 1 minute </w:t>
      </w:r>
    </w:p>
    <w:p w14:paraId="7F23A642" w14:textId="77777777" w:rsidR="00E95875" w:rsidRDefault="00BA5178" w:rsidP="00C04D57">
      <w:pPr>
        <w:pStyle w:val="NoSpacing"/>
      </w:pPr>
      <w:r>
        <w:t>(no marks for time; one can only have marks deducted for a presentation that is too brief or too long)</w:t>
      </w:r>
    </w:p>
    <w:p w14:paraId="15AE3C13" w14:textId="77777777" w:rsidR="00BA5178" w:rsidRDefault="00BA5178" w:rsidP="00C04D57">
      <w:pPr>
        <w:pStyle w:val="NoSpacing"/>
      </w:pPr>
      <w:r>
        <w:t>Student marker: ____________________                / 8 marks</w:t>
      </w:r>
    </w:p>
    <w:p w14:paraId="58434F63" w14:textId="77777777" w:rsidR="00C04D57" w:rsidRDefault="00C04D57" w:rsidP="00C04D57">
      <w:pPr>
        <w:pStyle w:val="NoSpacing"/>
      </w:pPr>
    </w:p>
    <w:p w14:paraId="2949626E" w14:textId="77777777" w:rsidR="00BA5178" w:rsidRDefault="00BA5178" w:rsidP="00C04D57">
      <w:pPr>
        <w:pStyle w:val="NoSpacing"/>
      </w:pPr>
    </w:p>
    <w:p w14:paraId="7F51EB27" w14:textId="77777777" w:rsidR="00BA5178" w:rsidRDefault="00BA5178" w:rsidP="00C04D57">
      <w:pPr>
        <w:pStyle w:val="NoSpacing"/>
      </w:pPr>
    </w:p>
    <w:p w14:paraId="04B7252B" w14:textId="77777777" w:rsidR="00BA5178" w:rsidRDefault="00BA5178" w:rsidP="00C04D57">
      <w:pPr>
        <w:pStyle w:val="NoSpacing"/>
      </w:pPr>
    </w:p>
    <w:p w14:paraId="0119889D" w14:textId="77777777" w:rsidR="00BA5178" w:rsidRDefault="00BA5178" w:rsidP="00C04D57">
      <w:pPr>
        <w:pStyle w:val="NoSpacing"/>
      </w:pPr>
    </w:p>
    <w:p w14:paraId="4B9AA608" w14:textId="77777777" w:rsidR="00BA5178" w:rsidRDefault="00BA5178" w:rsidP="00C04D57">
      <w:pPr>
        <w:pStyle w:val="NoSpacing"/>
      </w:pPr>
    </w:p>
    <w:p w14:paraId="06E06730" w14:textId="77777777" w:rsidR="00BA5178" w:rsidRDefault="00BA5178" w:rsidP="00C04D57">
      <w:pPr>
        <w:pStyle w:val="NoSpacing"/>
      </w:pPr>
    </w:p>
    <w:p w14:paraId="69E3590D" w14:textId="77777777" w:rsidR="00BA5178" w:rsidRPr="004F1717" w:rsidRDefault="00BA5178" w:rsidP="00BA5178">
      <w:pPr>
        <w:pStyle w:val="NoSpacing"/>
        <w:rPr>
          <w:b/>
          <w:i/>
        </w:rPr>
      </w:pPr>
      <w:r>
        <w:t xml:space="preserve">ONE- Minute Speech   </w:t>
      </w:r>
      <w:r w:rsidRPr="00C04D57">
        <w:t xml:space="preserve"> </w:t>
      </w:r>
      <w:r>
        <w:tab/>
      </w:r>
      <w:r>
        <w:tab/>
      </w:r>
      <w:r>
        <w:tab/>
      </w:r>
      <w:r>
        <w:tab/>
      </w:r>
      <w:r w:rsidRPr="00C04D57">
        <w:t>Presenter</w:t>
      </w:r>
      <w:r>
        <w:t>: ________________________________</w:t>
      </w:r>
      <w:r>
        <w:tab/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9613"/>
      </w:tblGrid>
      <w:tr w:rsidR="00BA5178" w14:paraId="0A728444" w14:textId="77777777" w:rsidTr="0077416A">
        <w:tc>
          <w:tcPr>
            <w:tcW w:w="10908" w:type="dxa"/>
            <w:gridSpan w:val="2"/>
          </w:tcPr>
          <w:p w14:paraId="51DC45E7" w14:textId="77777777" w:rsidR="00BA5178" w:rsidRPr="004F1717" w:rsidRDefault="00BA5178" w:rsidP="0077416A">
            <w:pPr>
              <w:pStyle w:val="NoSpacing"/>
              <w:rPr>
                <w:i/>
              </w:rPr>
            </w:pPr>
            <w:r w:rsidRPr="00E95875">
              <w:rPr>
                <w:b/>
              </w:rPr>
              <w:t>Quality of Presentation:</w:t>
            </w:r>
          </w:p>
        </w:tc>
      </w:tr>
      <w:tr w:rsidR="00BA5178" w14:paraId="0F44AB3A" w14:textId="77777777" w:rsidTr="0077416A">
        <w:tc>
          <w:tcPr>
            <w:tcW w:w="1188" w:type="dxa"/>
          </w:tcPr>
          <w:p w14:paraId="6648D3E8" w14:textId="77777777" w:rsidR="00BA5178" w:rsidRPr="00E95875" w:rsidRDefault="00BA5178" w:rsidP="0077416A">
            <w:pPr>
              <w:pStyle w:val="NoSpacing"/>
            </w:pPr>
            <w:r>
              <w:t>4</w:t>
            </w:r>
          </w:p>
        </w:tc>
        <w:tc>
          <w:tcPr>
            <w:tcW w:w="9720" w:type="dxa"/>
          </w:tcPr>
          <w:p w14:paraId="12F655C2" w14:textId="77777777" w:rsidR="00BA5178" w:rsidRPr="00E95875" w:rsidRDefault="00BA5178" w:rsidP="0077416A">
            <w:pPr>
              <w:pStyle w:val="NoSpacing"/>
            </w:pPr>
            <w:r>
              <w:t xml:space="preserve">Organization (flow) development (content) and style (tone, </w:t>
            </w:r>
            <w:proofErr w:type="spellStart"/>
            <w:proofErr w:type="gramStart"/>
            <w:r>
              <w:t>language,voice</w:t>
            </w:r>
            <w:proofErr w:type="spellEnd"/>
            <w:proofErr w:type="gramEnd"/>
            <w:r>
              <w:t xml:space="preserve">) are engaging and appropriate to the audience. </w:t>
            </w:r>
          </w:p>
        </w:tc>
      </w:tr>
      <w:tr w:rsidR="00BA5178" w14:paraId="0C0CF9ED" w14:textId="77777777" w:rsidTr="0077416A">
        <w:tc>
          <w:tcPr>
            <w:tcW w:w="1188" w:type="dxa"/>
          </w:tcPr>
          <w:p w14:paraId="586988F1" w14:textId="77777777" w:rsidR="00BA5178" w:rsidRPr="00E95875" w:rsidRDefault="00BA5178" w:rsidP="0077416A">
            <w:pPr>
              <w:pStyle w:val="NoSpacing"/>
            </w:pPr>
            <w:r>
              <w:t>3</w:t>
            </w:r>
          </w:p>
        </w:tc>
        <w:tc>
          <w:tcPr>
            <w:tcW w:w="9720" w:type="dxa"/>
          </w:tcPr>
          <w:p w14:paraId="63B75A38" w14:textId="77777777" w:rsidR="00BA5178" w:rsidRPr="00E95875" w:rsidRDefault="00BA5178" w:rsidP="0077416A">
            <w:pPr>
              <w:pStyle w:val="NoSpacing"/>
            </w:pPr>
            <w:r>
              <w:t xml:space="preserve">Organization, development and style are appropriate to the audience.  </w:t>
            </w:r>
          </w:p>
        </w:tc>
      </w:tr>
      <w:tr w:rsidR="00BA5178" w14:paraId="05905EE2" w14:textId="77777777" w:rsidTr="0077416A">
        <w:tc>
          <w:tcPr>
            <w:tcW w:w="1188" w:type="dxa"/>
          </w:tcPr>
          <w:p w14:paraId="68DCBBEE" w14:textId="77777777" w:rsidR="00BA5178" w:rsidRPr="00E95875" w:rsidRDefault="00BA5178" w:rsidP="0077416A">
            <w:pPr>
              <w:pStyle w:val="NoSpacing"/>
            </w:pPr>
            <w:r>
              <w:t>2</w:t>
            </w:r>
          </w:p>
        </w:tc>
        <w:tc>
          <w:tcPr>
            <w:tcW w:w="9720" w:type="dxa"/>
          </w:tcPr>
          <w:p w14:paraId="77229A8F" w14:textId="77777777" w:rsidR="00BA5178" w:rsidRPr="00E95875" w:rsidRDefault="00BA5178" w:rsidP="0077416A">
            <w:pPr>
              <w:pStyle w:val="NoSpacing"/>
            </w:pPr>
            <w:r>
              <w:t xml:space="preserve">Organization, development, and style somewhat lacking at times. </w:t>
            </w:r>
          </w:p>
        </w:tc>
      </w:tr>
      <w:tr w:rsidR="00BA5178" w14:paraId="75BE14B1" w14:textId="77777777" w:rsidTr="0077416A">
        <w:tc>
          <w:tcPr>
            <w:tcW w:w="1188" w:type="dxa"/>
          </w:tcPr>
          <w:p w14:paraId="0E94AC31" w14:textId="77777777" w:rsidR="00BA5178" w:rsidRPr="00E95875" w:rsidRDefault="00BA5178" w:rsidP="0077416A">
            <w:pPr>
              <w:pStyle w:val="NoSpacing"/>
            </w:pPr>
            <w:r>
              <w:t>1</w:t>
            </w:r>
          </w:p>
        </w:tc>
        <w:tc>
          <w:tcPr>
            <w:tcW w:w="9720" w:type="dxa"/>
          </w:tcPr>
          <w:p w14:paraId="789E8E18" w14:textId="77777777" w:rsidR="00BA5178" w:rsidRPr="00E95875" w:rsidRDefault="00BA5178" w:rsidP="0077416A">
            <w:pPr>
              <w:pStyle w:val="NoSpacing"/>
            </w:pPr>
            <w:r>
              <w:t xml:space="preserve">Organization, development, and style lacking through majority of presentation. </w:t>
            </w:r>
          </w:p>
        </w:tc>
      </w:tr>
      <w:tr w:rsidR="00BA5178" w14:paraId="60042900" w14:textId="77777777" w:rsidTr="0077416A">
        <w:tc>
          <w:tcPr>
            <w:tcW w:w="1188" w:type="dxa"/>
          </w:tcPr>
          <w:p w14:paraId="182CD2BF" w14:textId="77777777" w:rsidR="00BA5178" w:rsidRPr="00E95875" w:rsidRDefault="00BA5178" w:rsidP="0077416A">
            <w:pPr>
              <w:pStyle w:val="NoSpacing"/>
            </w:pPr>
            <w:r>
              <w:t>0</w:t>
            </w:r>
          </w:p>
        </w:tc>
        <w:tc>
          <w:tcPr>
            <w:tcW w:w="9720" w:type="dxa"/>
          </w:tcPr>
          <w:p w14:paraId="0A9DBA63" w14:textId="77777777" w:rsidR="00BA5178" w:rsidRPr="00E95875" w:rsidRDefault="00BA5178" w:rsidP="0077416A">
            <w:pPr>
              <w:pStyle w:val="NoSpacing"/>
            </w:pPr>
            <w:r>
              <w:t xml:space="preserve">Little to no evidence of organization or development. </w:t>
            </w:r>
          </w:p>
        </w:tc>
      </w:tr>
      <w:tr w:rsidR="00BA5178" w:rsidRPr="00E95875" w14:paraId="676863CE" w14:textId="77777777" w:rsidTr="0077416A">
        <w:tc>
          <w:tcPr>
            <w:tcW w:w="10908" w:type="dxa"/>
            <w:gridSpan w:val="2"/>
          </w:tcPr>
          <w:p w14:paraId="1AA5D851" w14:textId="77777777" w:rsidR="00BA5178" w:rsidRPr="004F1717" w:rsidRDefault="00BA5178" w:rsidP="0077416A">
            <w:pPr>
              <w:pStyle w:val="NoSpacing"/>
              <w:rPr>
                <w:i/>
              </w:rPr>
            </w:pPr>
            <w:r>
              <w:rPr>
                <w:b/>
              </w:rPr>
              <w:t xml:space="preserve">Synthesis of Information (Understanding): </w:t>
            </w:r>
          </w:p>
        </w:tc>
      </w:tr>
      <w:tr w:rsidR="00BA5178" w:rsidRPr="00E95875" w14:paraId="4D6BA6AF" w14:textId="77777777" w:rsidTr="0077416A">
        <w:tc>
          <w:tcPr>
            <w:tcW w:w="1188" w:type="dxa"/>
          </w:tcPr>
          <w:p w14:paraId="2AC9C182" w14:textId="77777777" w:rsidR="00BA5178" w:rsidRPr="00E95875" w:rsidRDefault="00BA5178" w:rsidP="0077416A">
            <w:pPr>
              <w:pStyle w:val="NoSpacing"/>
            </w:pPr>
            <w:r>
              <w:t>4</w:t>
            </w:r>
          </w:p>
        </w:tc>
        <w:tc>
          <w:tcPr>
            <w:tcW w:w="9720" w:type="dxa"/>
          </w:tcPr>
          <w:p w14:paraId="191172BE" w14:textId="77777777" w:rsidR="00BA5178" w:rsidRPr="00E95875" w:rsidRDefault="00BA5178" w:rsidP="0077416A">
            <w:pPr>
              <w:pStyle w:val="NoSpacing"/>
            </w:pPr>
            <w:r>
              <w:t xml:space="preserve">Demonstrates a thorough understanding of the topic, providing an original interpretation of the information. </w:t>
            </w:r>
          </w:p>
        </w:tc>
      </w:tr>
      <w:tr w:rsidR="00BA5178" w:rsidRPr="00E95875" w14:paraId="3ABED7E6" w14:textId="77777777" w:rsidTr="0077416A">
        <w:tc>
          <w:tcPr>
            <w:tcW w:w="1188" w:type="dxa"/>
          </w:tcPr>
          <w:p w14:paraId="35E6623D" w14:textId="77777777" w:rsidR="00BA5178" w:rsidRPr="00E95875" w:rsidRDefault="00BA5178" w:rsidP="0077416A">
            <w:pPr>
              <w:pStyle w:val="NoSpacing"/>
            </w:pPr>
            <w:r>
              <w:t>3</w:t>
            </w:r>
          </w:p>
        </w:tc>
        <w:tc>
          <w:tcPr>
            <w:tcW w:w="9720" w:type="dxa"/>
          </w:tcPr>
          <w:p w14:paraId="62538FC1" w14:textId="77777777" w:rsidR="00BA5178" w:rsidRPr="00E95875" w:rsidRDefault="00BA5178" w:rsidP="0077416A">
            <w:pPr>
              <w:pStyle w:val="NoSpacing"/>
            </w:pPr>
            <w:r>
              <w:t>Demonstrates an adequate understanding of the topic, providing an original interpretation of the information.</w:t>
            </w:r>
          </w:p>
        </w:tc>
      </w:tr>
      <w:tr w:rsidR="00BA5178" w:rsidRPr="00E95875" w14:paraId="2F9EDC1C" w14:textId="77777777" w:rsidTr="0077416A">
        <w:tc>
          <w:tcPr>
            <w:tcW w:w="1188" w:type="dxa"/>
          </w:tcPr>
          <w:p w14:paraId="466D64E7" w14:textId="77777777" w:rsidR="00BA5178" w:rsidRPr="00E95875" w:rsidRDefault="00BA5178" w:rsidP="0077416A">
            <w:pPr>
              <w:pStyle w:val="NoSpacing"/>
            </w:pPr>
            <w:r>
              <w:t>2</w:t>
            </w:r>
          </w:p>
        </w:tc>
        <w:tc>
          <w:tcPr>
            <w:tcW w:w="9720" w:type="dxa"/>
          </w:tcPr>
          <w:p w14:paraId="6DC4BD4B" w14:textId="77777777" w:rsidR="00BA5178" w:rsidRPr="00E95875" w:rsidRDefault="00BA5178" w:rsidP="0077416A">
            <w:pPr>
              <w:pStyle w:val="NoSpacing"/>
            </w:pPr>
            <w:r>
              <w:t>Demonstrates somewhat of an understanding of the topic; minimal interpretation of information and example.</w:t>
            </w:r>
          </w:p>
        </w:tc>
      </w:tr>
      <w:tr w:rsidR="00BA5178" w:rsidRPr="00E95875" w14:paraId="643DC1C1" w14:textId="77777777" w:rsidTr="0077416A">
        <w:tc>
          <w:tcPr>
            <w:tcW w:w="1188" w:type="dxa"/>
          </w:tcPr>
          <w:p w14:paraId="7C6EED5E" w14:textId="77777777" w:rsidR="00BA5178" w:rsidRPr="00E95875" w:rsidRDefault="00BA5178" w:rsidP="0077416A">
            <w:pPr>
              <w:pStyle w:val="NoSpacing"/>
            </w:pPr>
            <w:r>
              <w:t>1</w:t>
            </w:r>
          </w:p>
        </w:tc>
        <w:tc>
          <w:tcPr>
            <w:tcW w:w="9720" w:type="dxa"/>
          </w:tcPr>
          <w:p w14:paraId="46952F20" w14:textId="77777777" w:rsidR="00BA5178" w:rsidRPr="00E95875" w:rsidRDefault="00BA5178" w:rsidP="0077416A">
            <w:pPr>
              <w:pStyle w:val="NoSpacing"/>
            </w:pPr>
            <w:r>
              <w:t>Demonstrates a marginal understanding of the topic; lacking information</w:t>
            </w:r>
          </w:p>
        </w:tc>
      </w:tr>
      <w:tr w:rsidR="00BA5178" w:rsidRPr="00E95875" w14:paraId="3A8AA711" w14:textId="77777777" w:rsidTr="0077416A">
        <w:tc>
          <w:tcPr>
            <w:tcW w:w="1188" w:type="dxa"/>
          </w:tcPr>
          <w:p w14:paraId="303EEEDE" w14:textId="77777777" w:rsidR="00BA5178" w:rsidRPr="00E95875" w:rsidRDefault="00BA5178" w:rsidP="0077416A">
            <w:pPr>
              <w:pStyle w:val="NoSpacing"/>
            </w:pPr>
            <w:r>
              <w:t>0</w:t>
            </w:r>
          </w:p>
        </w:tc>
        <w:tc>
          <w:tcPr>
            <w:tcW w:w="9720" w:type="dxa"/>
          </w:tcPr>
          <w:p w14:paraId="795E87BF" w14:textId="77777777" w:rsidR="00BA5178" w:rsidRPr="00E95875" w:rsidRDefault="00BA5178" w:rsidP="0077416A">
            <w:pPr>
              <w:pStyle w:val="NoSpacing"/>
            </w:pPr>
            <w:r>
              <w:t>Little to no evidence of understanding. Information does not connect to topic.</w:t>
            </w:r>
          </w:p>
        </w:tc>
      </w:tr>
    </w:tbl>
    <w:p w14:paraId="74381A9A" w14:textId="77777777" w:rsidR="00BA5178" w:rsidRDefault="00BA5178" w:rsidP="00BA5178">
      <w:pPr>
        <w:pStyle w:val="NoSpacing"/>
      </w:pPr>
      <w:r>
        <w:t xml:space="preserve">Time: ____________ 2 marks off for 15 seconds over or under 1 minute </w:t>
      </w:r>
    </w:p>
    <w:p w14:paraId="27618793" w14:textId="77777777" w:rsidR="00BA5178" w:rsidRDefault="00BA5178" w:rsidP="00BA5178">
      <w:pPr>
        <w:pStyle w:val="NoSpacing"/>
      </w:pPr>
      <w:r>
        <w:t>(no marks for time; one can only have marks deducted for a presentation that is too brief or too long)</w:t>
      </w:r>
    </w:p>
    <w:p w14:paraId="639ACF2B" w14:textId="77777777" w:rsidR="00BA5178" w:rsidRDefault="00BA5178" w:rsidP="00BA5178">
      <w:pPr>
        <w:pStyle w:val="NoSpacing"/>
      </w:pPr>
      <w:r>
        <w:t>Student marker: ____________________                / 8 marks</w:t>
      </w:r>
    </w:p>
    <w:p w14:paraId="450A8A60" w14:textId="77777777" w:rsidR="00BA5178" w:rsidRDefault="00BA5178" w:rsidP="00BA5178">
      <w:pPr>
        <w:pStyle w:val="NoSpacing"/>
      </w:pPr>
    </w:p>
    <w:p w14:paraId="406B51FA" w14:textId="7545E21A" w:rsidR="00BA5178" w:rsidRDefault="00BA5178" w:rsidP="00C04D57">
      <w:pPr>
        <w:pStyle w:val="NoSpacing"/>
      </w:pPr>
    </w:p>
    <w:p w14:paraId="14FFF097" w14:textId="39BD8F1F" w:rsidR="001003E1" w:rsidRDefault="001003E1" w:rsidP="00C04D57">
      <w:pPr>
        <w:pStyle w:val="NoSpacing"/>
      </w:pPr>
    </w:p>
    <w:p w14:paraId="38286FEE" w14:textId="025AC4DF" w:rsidR="001003E1" w:rsidRDefault="001003E1" w:rsidP="00C04D57">
      <w:pPr>
        <w:pStyle w:val="NoSpacing"/>
      </w:pPr>
    </w:p>
    <w:p w14:paraId="6F3F5675" w14:textId="6BE4B03A" w:rsidR="001003E1" w:rsidRDefault="001003E1" w:rsidP="00C04D57">
      <w:pPr>
        <w:pStyle w:val="NoSpacing"/>
      </w:pPr>
    </w:p>
    <w:p w14:paraId="3F499D3A" w14:textId="325E34A9" w:rsidR="001003E1" w:rsidRDefault="001003E1" w:rsidP="00C04D57">
      <w:pPr>
        <w:pStyle w:val="NoSpacing"/>
      </w:pPr>
      <w:r>
        <w:t>Evaluator: ______________________________</w:t>
      </w:r>
      <w:r>
        <w:br/>
      </w:r>
      <w:r>
        <w:br/>
        <w:t>ETHOS</w:t>
      </w:r>
      <w:r>
        <w:tab/>
      </w:r>
      <w:r>
        <w:tab/>
      </w:r>
      <w:r>
        <w:tab/>
      </w:r>
      <w:r>
        <w:tab/>
        <w:t>LOGOS</w:t>
      </w:r>
      <w:r>
        <w:tab/>
      </w:r>
      <w:r>
        <w:tab/>
      </w:r>
      <w:r>
        <w:tab/>
      </w:r>
      <w:r>
        <w:tab/>
        <w:t>PATHOS</w:t>
      </w:r>
      <w:r>
        <w:br/>
      </w:r>
      <w:r>
        <w:br/>
      </w:r>
      <w:r>
        <w:br/>
      </w:r>
      <w:r>
        <w:br/>
        <w:t>NARRATIVE TRICKS (repetition for effect, magic three AKA parallelism, figurative language, full-circle ending, etc.)</w:t>
      </w:r>
      <w:r>
        <w:br/>
      </w:r>
      <w:r>
        <w:br/>
      </w:r>
      <w:r>
        <w:br/>
        <w:t>Improvements:</w:t>
      </w:r>
      <w:r>
        <w:br/>
      </w:r>
      <w:r>
        <w:br/>
        <w:t>Compliments:</w:t>
      </w:r>
    </w:p>
    <w:p w14:paraId="63170FBC" w14:textId="06C37F0F" w:rsidR="001003E1" w:rsidRDefault="001003E1" w:rsidP="00C04D57">
      <w:pPr>
        <w:pStyle w:val="NoSpacing"/>
      </w:pPr>
    </w:p>
    <w:p w14:paraId="14EE1B2C" w14:textId="0D952DB8" w:rsidR="001003E1" w:rsidRDefault="001003E1" w:rsidP="00C04D57">
      <w:pPr>
        <w:pStyle w:val="NoSpacing"/>
      </w:pPr>
    </w:p>
    <w:p w14:paraId="2F07B14E" w14:textId="5529BF6C" w:rsidR="001003E1" w:rsidRDefault="001003E1" w:rsidP="00C04D57">
      <w:pPr>
        <w:pStyle w:val="NoSpacing"/>
      </w:pPr>
    </w:p>
    <w:p w14:paraId="3DA17404" w14:textId="75EC98DD" w:rsidR="001003E1" w:rsidRDefault="001003E1" w:rsidP="00C04D57">
      <w:pPr>
        <w:pStyle w:val="NoSpacing"/>
      </w:pPr>
    </w:p>
    <w:p w14:paraId="10B14735" w14:textId="7C056589" w:rsidR="001003E1" w:rsidRDefault="001003E1" w:rsidP="00C04D57">
      <w:pPr>
        <w:pStyle w:val="NoSpacing"/>
      </w:pPr>
    </w:p>
    <w:p w14:paraId="76153C31" w14:textId="27B314B8" w:rsidR="001003E1" w:rsidRDefault="001003E1" w:rsidP="00C04D57">
      <w:pPr>
        <w:pStyle w:val="NoSpacing"/>
      </w:pPr>
    </w:p>
    <w:p w14:paraId="1C2EA67F" w14:textId="44B60CD6" w:rsidR="001003E1" w:rsidRDefault="001003E1" w:rsidP="00C04D57">
      <w:pPr>
        <w:pStyle w:val="NoSpacing"/>
      </w:pPr>
    </w:p>
    <w:p w14:paraId="17173826" w14:textId="70D1CB70" w:rsidR="001003E1" w:rsidRDefault="001003E1" w:rsidP="00C04D57">
      <w:pPr>
        <w:pStyle w:val="NoSpacing"/>
      </w:pPr>
    </w:p>
    <w:p w14:paraId="3B768C63" w14:textId="3386D9B0" w:rsidR="001003E1" w:rsidRDefault="001003E1" w:rsidP="00C04D57">
      <w:pPr>
        <w:pStyle w:val="NoSpacing"/>
      </w:pPr>
    </w:p>
    <w:p w14:paraId="5759F6A6" w14:textId="3158239C" w:rsidR="001003E1" w:rsidRDefault="001003E1" w:rsidP="00C04D57">
      <w:pPr>
        <w:pStyle w:val="NoSpacing"/>
      </w:pPr>
    </w:p>
    <w:p w14:paraId="1D5AE154" w14:textId="42831C32" w:rsidR="001003E1" w:rsidRDefault="001003E1" w:rsidP="00C04D57">
      <w:pPr>
        <w:pStyle w:val="NoSpacing"/>
      </w:pPr>
    </w:p>
    <w:p w14:paraId="3ADD8B59" w14:textId="60379F5C" w:rsidR="001003E1" w:rsidRDefault="001003E1" w:rsidP="00C04D57">
      <w:pPr>
        <w:pStyle w:val="NoSpacing"/>
      </w:pPr>
    </w:p>
    <w:p w14:paraId="50E977F1" w14:textId="27AB4B7E" w:rsidR="001003E1" w:rsidRDefault="001003E1" w:rsidP="00C04D57">
      <w:pPr>
        <w:pStyle w:val="NoSpacing"/>
      </w:pPr>
    </w:p>
    <w:p w14:paraId="717BECAC" w14:textId="77777777" w:rsidR="001003E1" w:rsidRDefault="001003E1" w:rsidP="00C04D57">
      <w:pPr>
        <w:pStyle w:val="NoSpacing"/>
      </w:pPr>
      <w:bookmarkStart w:id="0" w:name="_GoBack"/>
      <w:bookmarkEnd w:id="0"/>
    </w:p>
    <w:p w14:paraId="37D84433" w14:textId="7EBD391B" w:rsidR="001003E1" w:rsidRDefault="001003E1" w:rsidP="00C04D57">
      <w:pPr>
        <w:pStyle w:val="NoSpacing"/>
      </w:pPr>
    </w:p>
    <w:p w14:paraId="3573B8D7" w14:textId="77777777" w:rsidR="001003E1" w:rsidRDefault="001003E1" w:rsidP="001003E1">
      <w:pPr>
        <w:pStyle w:val="NoSpacing"/>
      </w:pPr>
      <w:r>
        <w:t>Evaluator: ______________________________</w:t>
      </w:r>
      <w:r>
        <w:br/>
      </w:r>
      <w:r>
        <w:br/>
        <w:t>ETHOS</w:t>
      </w:r>
      <w:r>
        <w:tab/>
      </w:r>
      <w:r>
        <w:tab/>
      </w:r>
      <w:r>
        <w:tab/>
      </w:r>
      <w:r>
        <w:tab/>
        <w:t>LOGOS</w:t>
      </w:r>
      <w:r>
        <w:tab/>
      </w:r>
      <w:r>
        <w:tab/>
      </w:r>
      <w:r>
        <w:tab/>
      </w:r>
      <w:r>
        <w:tab/>
        <w:t>PATHOS</w:t>
      </w:r>
      <w:r>
        <w:br/>
      </w:r>
      <w:r>
        <w:br/>
      </w:r>
      <w:r>
        <w:br/>
      </w:r>
      <w:r>
        <w:br/>
        <w:t>NARRATIVE TRICKS (repetition for effect, magic three AKA parallelism, figurative language, full-circle ending, etc.)</w:t>
      </w:r>
      <w:r>
        <w:br/>
      </w:r>
      <w:r>
        <w:br/>
      </w:r>
      <w:r>
        <w:br/>
        <w:t>Improvements:</w:t>
      </w:r>
      <w:r>
        <w:br/>
      </w:r>
      <w:r>
        <w:br/>
        <w:t>Compliments:</w:t>
      </w:r>
    </w:p>
    <w:p w14:paraId="3C44C62E" w14:textId="77777777" w:rsidR="001003E1" w:rsidRDefault="001003E1" w:rsidP="00C04D57">
      <w:pPr>
        <w:pStyle w:val="NoSpacing"/>
      </w:pPr>
    </w:p>
    <w:sectPr w:rsidR="001003E1" w:rsidSect="00077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B6"/>
    <w:rsid w:val="00006C3E"/>
    <w:rsid w:val="00077228"/>
    <w:rsid w:val="001003E1"/>
    <w:rsid w:val="001767B6"/>
    <w:rsid w:val="00207582"/>
    <w:rsid w:val="004F1717"/>
    <w:rsid w:val="007C5424"/>
    <w:rsid w:val="008A7941"/>
    <w:rsid w:val="008E4D8B"/>
    <w:rsid w:val="00A855F5"/>
    <w:rsid w:val="00BA5178"/>
    <w:rsid w:val="00C04D57"/>
    <w:rsid w:val="00C275AD"/>
    <w:rsid w:val="00CA5DD7"/>
    <w:rsid w:val="00E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B425"/>
  <w15:docId w15:val="{0CB21565-F128-4E15-B83D-0CD22B4F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5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7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LeBeau</dc:creator>
  <cp:lastModifiedBy>De Boer, Joanna</cp:lastModifiedBy>
  <cp:revision>3</cp:revision>
  <cp:lastPrinted>2017-04-11T00:29:00Z</cp:lastPrinted>
  <dcterms:created xsi:type="dcterms:W3CDTF">2020-01-14T16:16:00Z</dcterms:created>
  <dcterms:modified xsi:type="dcterms:W3CDTF">2020-01-14T16:19:00Z</dcterms:modified>
</cp:coreProperties>
</file>