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DA" w:rsidRDefault="000A29C1">
      <w:r>
        <w:t>Human Rights Case Studies</w:t>
      </w:r>
      <w:r>
        <w:tab/>
      </w:r>
      <w:r>
        <w:tab/>
      </w:r>
      <w:r>
        <w:tab/>
        <w:t>Name: __________</w:t>
      </w:r>
    </w:p>
    <w:p w:rsidR="000A29C1" w:rsidRDefault="000A29C1">
      <w:r>
        <w:t>For each case study, answer the focus questions and then establish a ruling.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29C1" w:rsidTr="000A29C1">
        <w:tc>
          <w:tcPr>
            <w:tcW w:w="9576" w:type="dxa"/>
          </w:tcPr>
          <w:p w:rsidR="000A29C1" w:rsidRDefault="000A29C1">
            <w:r>
              <w:t>Case Study 1:  Darlene</w:t>
            </w:r>
          </w:p>
          <w:p w:rsidR="000A29C1" w:rsidRDefault="000A29C1"/>
          <w:p w:rsidR="000A29C1" w:rsidRDefault="000A29C1"/>
          <w:p w:rsidR="000A29C1" w:rsidRDefault="000A29C1"/>
          <w:p w:rsidR="000A29C1" w:rsidRDefault="000A29C1"/>
          <w:p w:rsidR="000A29C1" w:rsidRDefault="000A29C1"/>
          <w:p w:rsidR="000A29C1" w:rsidRDefault="000A29C1"/>
          <w:p w:rsidR="000A29C1" w:rsidRDefault="000A29C1"/>
          <w:p w:rsidR="000A29C1" w:rsidRDefault="000A29C1"/>
          <w:p w:rsidR="000A29C1" w:rsidRDefault="000A29C1"/>
          <w:p w:rsidR="000A29C1" w:rsidRDefault="000A29C1">
            <w:r>
              <w:t xml:space="preserve">Ruling: </w:t>
            </w:r>
          </w:p>
        </w:tc>
      </w:tr>
      <w:tr w:rsidR="000A29C1" w:rsidTr="000A29C1">
        <w:tc>
          <w:tcPr>
            <w:tcW w:w="9576" w:type="dxa"/>
          </w:tcPr>
          <w:p w:rsidR="000A29C1" w:rsidRDefault="000A29C1" w:rsidP="000A29C1">
            <w:r>
              <w:t xml:space="preserve">Case Study </w:t>
            </w:r>
            <w:r>
              <w:t xml:space="preserve">2: </w:t>
            </w:r>
            <w:proofErr w:type="spellStart"/>
            <w:r>
              <w:t>Paramvir</w:t>
            </w:r>
            <w:proofErr w:type="spellEnd"/>
          </w:p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>
            <w:r>
              <w:t>Ruling:</w:t>
            </w:r>
          </w:p>
        </w:tc>
      </w:tr>
      <w:tr w:rsidR="000A29C1" w:rsidTr="000A29C1">
        <w:tc>
          <w:tcPr>
            <w:tcW w:w="9576" w:type="dxa"/>
          </w:tcPr>
          <w:p w:rsidR="000A29C1" w:rsidRDefault="000A29C1" w:rsidP="000A29C1">
            <w:r>
              <w:t xml:space="preserve">Case Study </w:t>
            </w:r>
            <w:r>
              <w:t>3: Dante</w:t>
            </w:r>
          </w:p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>
            <w:r>
              <w:t>Ruling:</w:t>
            </w:r>
          </w:p>
        </w:tc>
      </w:tr>
      <w:tr w:rsidR="000A29C1" w:rsidTr="000A29C1">
        <w:tc>
          <w:tcPr>
            <w:tcW w:w="9576" w:type="dxa"/>
          </w:tcPr>
          <w:p w:rsidR="000A29C1" w:rsidRDefault="000A29C1" w:rsidP="000A29C1">
            <w:r>
              <w:t xml:space="preserve">Case Study </w:t>
            </w:r>
            <w:r>
              <w:t>4: Tammy</w:t>
            </w:r>
          </w:p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>
            <w:r>
              <w:t>Ruling:</w:t>
            </w:r>
          </w:p>
        </w:tc>
      </w:tr>
      <w:tr w:rsidR="000A29C1" w:rsidTr="000A29C1">
        <w:tc>
          <w:tcPr>
            <w:tcW w:w="9576" w:type="dxa"/>
          </w:tcPr>
          <w:p w:rsidR="000A29C1" w:rsidRDefault="000A29C1" w:rsidP="000A29C1">
            <w:r>
              <w:lastRenderedPageBreak/>
              <w:t xml:space="preserve">Case Study </w:t>
            </w:r>
            <w:r>
              <w:t>5: Rita</w:t>
            </w:r>
          </w:p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>
            <w:r>
              <w:t>Ruling:</w:t>
            </w:r>
          </w:p>
        </w:tc>
      </w:tr>
      <w:tr w:rsidR="000A29C1" w:rsidTr="000A29C1">
        <w:tc>
          <w:tcPr>
            <w:tcW w:w="9576" w:type="dxa"/>
          </w:tcPr>
          <w:p w:rsidR="000A29C1" w:rsidRDefault="000A29C1" w:rsidP="000A29C1">
            <w:r>
              <w:t xml:space="preserve">Case Study </w:t>
            </w:r>
            <w:r>
              <w:t>6: Cindy</w:t>
            </w:r>
          </w:p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>
            <w:r>
              <w:t>Ruling:</w:t>
            </w:r>
          </w:p>
        </w:tc>
      </w:tr>
      <w:tr w:rsidR="000A29C1" w:rsidTr="000A29C1">
        <w:tc>
          <w:tcPr>
            <w:tcW w:w="9576" w:type="dxa"/>
          </w:tcPr>
          <w:p w:rsidR="000A29C1" w:rsidRDefault="000A29C1" w:rsidP="000A29C1">
            <w:r>
              <w:t xml:space="preserve">Case Study </w:t>
            </w:r>
            <w:r>
              <w:t>7: Maria</w:t>
            </w:r>
          </w:p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>
            <w:r>
              <w:t>Ruling:</w:t>
            </w:r>
          </w:p>
        </w:tc>
      </w:tr>
      <w:tr w:rsidR="000A29C1" w:rsidTr="000A29C1">
        <w:tc>
          <w:tcPr>
            <w:tcW w:w="9576" w:type="dxa"/>
          </w:tcPr>
          <w:p w:rsidR="000A29C1" w:rsidRDefault="000A29C1" w:rsidP="000A29C1">
            <w:r>
              <w:t xml:space="preserve">Case Study </w:t>
            </w:r>
            <w:r>
              <w:t>8:  Alia and Ahmed</w:t>
            </w:r>
            <w:bookmarkStart w:id="0" w:name="_GoBack"/>
            <w:bookmarkEnd w:id="0"/>
          </w:p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/>
          <w:p w:rsidR="000A29C1" w:rsidRDefault="000A29C1" w:rsidP="000A29C1">
            <w:r>
              <w:t>Ruling:</w:t>
            </w:r>
          </w:p>
        </w:tc>
      </w:tr>
    </w:tbl>
    <w:p w:rsidR="000A29C1" w:rsidRDefault="000A29C1"/>
    <w:sectPr w:rsidR="000A2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C1"/>
    <w:rsid w:val="000A29C1"/>
    <w:rsid w:val="003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1</cp:revision>
  <dcterms:created xsi:type="dcterms:W3CDTF">2017-11-28T21:12:00Z</dcterms:created>
  <dcterms:modified xsi:type="dcterms:W3CDTF">2017-11-28T21:16:00Z</dcterms:modified>
</cp:coreProperties>
</file>