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F70" w:rsidRPr="004B1D36" w:rsidRDefault="0020243B">
      <w:pPr>
        <w:rPr>
          <w:b/>
          <w:sz w:val="32"/>
          <w:szCs w:val="32"/>
        </w:rPr>
      </w:pPr>
      <w:r w:rsidRPr="004B1D36">
        <w:rPr>
          <w:b/>
          <w:sz w:val="32"/>
          <w:szCs w:val="32"/>
        </w:rPr>
        <w:t>FOUR – Day Nutrition Log</w:t>
      </w:r>
      <w:r w:rsidRPr="004B1D36">
        <w:rPr>
          <w:b/>
          <w:sz w:val="32"/>
          <w:szCs w:val="32"/>
        </w:rPr>
        <w:tab/>
      </w:r>
      <w:r w:rsidR="004B1D36">
        <w:rPr>
          <w:b/>
          <w:sz w:val="32"/>
          <w:szCs w:val="32"/>
        </w:rPr>
        <w:t xml:space="preserve">            </w:t>
      </w:r>
      <w:r w:rsidRPr="004B1D36">
        <w:rPr>
          <w:b/>
          <w:sz w:val="32"/>
          <w:szCs w:val="32"/>
        </w:rPr>
        <w:t>Name:</w:t>
      </w:r>
      <w:r w:rsidR="004B1D36">
        <w:rPr>
          <w:b/>
          <w:sz w:val="32"/>
          <w:szCs w:val="32"/>
        </w:rPr>
        <w:t xml:space="preserve"> __________________</w:t>
      </w:r>
    </w:p>
    <w:p w:rsidR="004B1D36" w:rsidRDefault="004B1D36">
      <w:r>
        <w:t>Due Monday, May 14</w:t>
      </w:r>
      <w:r w:rsidRPr="004B1D36">
        <w:rPr>
          <w:vertAlign w:val="superscript"/>
        </w:rPr>
        <w:t>th</w:t>
      </w:r>
      <w:r>
        <w:t>, 2018</w:t>
      </w:r>
    </w:p>
    <w:p w:rsidR="004B1D36" w:rsidRPr="004B1D36" w:rsidRDefault="004B1D36">
      <w:pPr>
        <w:rPr>
          <w:b/>
        </w:rPr>
      </w:pPr>
      <w:r w:rsidRPr="004B1D36">
        <w:rPr>
          <w:b/>
        </w:rPr>
        <w:t>Questions for Nutritionist --</w:t>
      </w:r>
    </w:p>
    <w:p w:rsidR="0020243B" w:rsidRDefault="0020243B" w:rsidP="0020243B">
      <w:pPr>
        <w:ind w:left="5040" w:hanging="5040"/>
      </w:pPr>
      <w:r>
        <w:t>List EVERYTHING that you eat and drink</w:t>
      </w:r>
      <w:r>
        <w:tab/>
        <w:t xml:space="preserve">RECORD ingredients (read labels or google), list nutrients, </w:t>
      </w:r>
    </w:p>
    <w:tbl>
      <w:tblPr>
        <w:tblStyle w:val="TableGrid"/>
        <w:tblW w:w="0" w:type="auto"/>
        <w:tblLook w:val="04A0" w:firstRow="1" w:lastRow="0" w:firstColumn="1" w:lastColumn="0" w:noHBand="0" w:noVBand="1"/>
      </w:tblPr>
      <w:tblGrid>
        <w:gridCol w:w="3888"/>
        <w:gridCol w:w="5688"/>
      </w:tblGrid>
      <w:tr w:rsidR="0020243B" w:rsidTr="0020243B">
        <w:tc>
          <w:tcPr>
            <w:tcW w:w="3888" w:type="dxa"/>
          </w:tcPr>
          <w:p w:rsidR="0020243B" w:rsidRDefault="0020243B">
            <w:r>
              <w:t>DAY 1</w:t>
            </w:r>
          </w:p>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tc>
        <w:tc>
          <w:tcPr>
            <w:tcW w:w="5688" w:type="dxa"/>
          </w:tcPr>
          <w:p w:rsidR="0020243B" w:rsidRDefault="0020243B"/>
        </w:tc>
      </w:tr>
      <w:tr w:rsidR="0020243B" w:rsidTr="0020243B">
        <w:tc>
          <w:tcPr>
            <w:tcW w:w="3888" w:type="dxa"/>
          </w:tcPr>
          <w:p w:rsidR="0020243B" w:rsidRDefault="0020243B">
            <w:r>
              <w:t>DAY 2</w:t>
            </w:r>
          </w:p>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tc>
        <w:tc>
          <w:tcPr>
            <w:tcW w:w="5688" w:type="dxa"/>
          </w:tcPr>
          <w:p w:rsidR="0020243B" w:rsidRDefault="0020243B"/>
        </w:tc>
      </w:tr>
      <w:tr w:rsidR="0020243B" w:rsidTr="0020243B">
        <w:tc>
          <w:tcPr>
            <w:tcW w:w="3888" w:type="dxa"/>
          </w:tcPr>
          <w:p w:rsidR="0020243B" w:rsidRDefault="0020243B">
            <w:r>
              <w:lastRenderedPageBreak/>
              <w:t>DAY 3</w:t>
            </w:r>
          </w:p>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tc>
        <w:tc>
          <w:tcPr>
            <w:tcW w:w="5688" w:type="dxa"/>
          </w:tcPr>
          <w:p w:rsidR="0020243B" w:rsidRDefault="0020243B"/>
        </w:tc>
      </w:tr>
      <w:tr w:rsidR="0020243B" w:rsidTr="0020243B">
        <w:tc>
          <w:tcPr>
            <w:tcW w:w="3888" w:type="dxa"/>
          </w:tcPr>
          <w:p w:rsidR="0020243B" w:rsidRDefault="0020243B"/>
          <w:p w:rsidR="0020243B" w:rsidRDefault="0020243B">
            <w:r>
              <w:t xml:space="preserve">DAY 4 </w:t>
            </w:r>
          </w:p>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p w:rsidR="0020243B" w:rsidRDefault="0020243B"/>
        </w:tc>
        <w:tc>
          <w:tcPr>
            <w:tcW w:w="5688" w:type="dxa"/>
          </w:tcPr>
          <w:p w:rsidR="0020243B" w:rsidRDefault="0020243B"/>
        </w:tc>
      </w:tr>
    </w:tbl>
    <w:p w:rsidR="0020243B" w:rsidRDefault="0020243B"/>
    <w:p w:rsidR="00CA429A" w:rsidRPr="00CA429A" w:rsidRDefault="00CA429A">
      <w:pPr>
        <w:rPr>
          <w:b/>
          <w:sz w:val="32"/>
          <w:szCs w:val="32"/>
        </w:rPr>
      </w:pPr>
      <w:r w:rsidRPr="00CA429A">
        <w:rPr>
          <w:b/>
          <w:sz w:val="32"/>
          <w:szCs w:val="32"/>
        </w:rPr>
        <w:t>Reflection:</w:t>
      </w:r>
    </w:p>
    <w:p w:rsidR="00CA429A" w:rsidRDefault="00CA429A" w:rsidP="00CA429A">
      <w:pPr>
        <w:pStyle w:val="ListParagraph"/>
        <w:numPr>
          <w:ilvl w:val="0"/>
          <w:numId w:val="1"/>
        </w:numPr>
      </w:pPr>
      <w:r>
        <w:t>Are your parents or other adults in your life in charge of what you eat or how much you eat? Do they affect how much you exercise? What do your parents/adults do that is a positive influence? What do they do that is a negative influence?</w:t>
      </w:r>
    </w:p>
    <w:p w:rsidR="00CA429A" w:rsidRDefault="00CA429A"/>
    <w:p w:rsidR="00CA429A" w:rsidRDefault="00CA429A" w:rsidP="00CA429A">
      <w:pPr>
        <w:pStyle w:val="ListParagraph"/>
        <w:numPr>
          <w:ilvl w:val="0"/>
          <w:numId w:val="1"/>
        </w:numPr>
      </w:pPr>
      <w:bookmarkStart w:id="0" w:name="_GoBack"/>
      <w:bookmarkEnd w:id="0"/>
      <w:r>
        <w:t>How healthy is your lifestyle? What changes could you make to improve your eating habits, TV/video game habits and physical activity? What prevents you from making the changes/improvements that you want? What can you do to stick to your goals when it gets tough?</w:t>
      </w:r>
    </w:p>
    <w:sectPr w:rsidR="00CA4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475A6"/>
    <w:multiLevelType w:val="hybridMultilevel"/>
    <w:tmpl w:val="DCF67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43B"/>
    <w:rsid w:val="0020243B"/>
    <w:rsid w:val="004B1D36"/>
    <w:rsid w:val="008F0F70"/>
    <w:rsid w:val="00CA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42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4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Boer, Joanna</dc:creator>
  <cp:lastModifiedBy>de Boer, Joanna</cp:lastModifiedBy>
  <cp:revision>2</cp:revision>
  <dcterms:created xsi:type="dcterms:W3CDTF">2018-05-16T19:09:00Z</dcterms:created>
  <dcterms:modified xsi:type="dcterms:W3CDTF">2018-05-16T19:09:00Z</dcterms:modified>
</cp:coreProperties>
</file>